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DAED9" w14:textId="3C47E54B" w:rsidR="005F11C0" w:rsidRPr="00EE4CB2" w:rsidRDefault="00EE4CB2">
      <w:pPr>
        <w:rPr>
          <w:b/>
          <w:bCs/>
        </w:rPr>
      </w:pPr>
      <w:r w:rsidRPr="00EE4CB2">
        <w:rPr>
          <w:b/>
          <w:bCs/>
        </w:rPr>
        <w:t>CATEGORIA 15 ANOS</w:t>
      </w:r>
    </w:p>
    <w:p w14:paraId="4AD23940" w14:textId="2E8ED9E5" w:rsidR="00EE4CB2" w:rsidRDefault="00EE4CB2" w:rsidP="00EE4CB2">
      <w:pPr>
        <w:spacing w:after="0"/>
      </w:pPr>
      <w:r>
        <w:t>GRUPO MERUANHOS DE ARTES CËNICAS</w:t>
      </w:r>
    </w:p>
    <w:p w14:paraId="5A9A0840" w14:textId="337F0083" w:rsidR="00EE4CB2" w:rsidRDefault="00EE4CB2" w:rsidP="00EE4CB2">
      <w:pPr>
        <w:spacing w:after="0"/>
      </w:pPr>
      <w:r>
        <w:t>ASSOCIAÇÃO MERUOCA DE FIBRAS</w:t>
      </w:r>
    </w:p>
    <w:p w14:paraId="78536E9B" w14:textId="77777777" w:rsidR="00EE4CB2" w:rsidRDefault="00EE4CB2" w:rsidP="00EE4CB2">
      <w:pPr>
        <w:spacing w:after="0"/>
      </w:pPr>
    </w:p>
    <w:p w14:paraId="7B2708B6" w14:textId="2BEEE704" w:rsidR="00EE4CB2" w:rsidRDefault="00EE4CB2" w:rsidP="00EE4CB2">
      <w:pPr>
        <w:spacing w:after="0"/>
        <w:rPr>
          <w:b/>
          <w:bCs/>
        </w:rPr>
      </w:pPr>
      <w:r w:rsidRPr="00EE4CB2">
        <w:rPr>
          <w:b/>
          <w:bCs/>
        </w:rPr>
        <w:t>CATEGORIA 05 ANOS</w:t>
      </w:r>
    </w:p>
    <w:p w14:paraId="4D1B1A1B" w14:textId="77777777" w:rsidR="00EE4CB2" w:rsidRDefault="00EE4CB2" w:rsidP="00EE4CB2">
      <w:pPr>
        <w:spacing w:after="0"/>
        <w:rPr>
          <w:b/>
          <w:bCs/>
        </w:rPr>
      </w:pPr>
    </w:p>
    <w:p w14:paraId="23CF9014" w14:textId="675E328A" w:rsidR="00EE4CB2" w:rsidRDefault="00EE4CB2" w:rsidP="00EE4CB2">
      <w:pPr>
        <w:spacing w:after="0"/>
      </w:pPr>
      <w:r>
        <w:t>ASSOCIAÇÃO COMUNITÁRIA SÃO GONÇALO E SANTA MARIA</w:t>
      </w:r>
    </w:p>
    <w:p w14:paraId="1FA2EB0B" w14:textId="77777777" w:rsidR="00EE4CB2" w:rsidRDefault="00EE4CB2" w:rsidP="00EE4CB2">
      <w:pPr>
        <w:spacing w:after="0"/>
      </w:pPr>
      <w:r>
        <w:t>ASSOCIAÇÃO COMUNITÁRIA SÔNIA MARIA</w:t>
      </w:r>
    </w:p>
    <w:p w14:paraId="747FB5A6" w14:textId="50CAD811" w:rsidR="00EE4CB2" w:rsidRDefault="00EE4CB2" w:rsidP="00EE4CB2">
      <w:pPr>
        <w:spacing w:after="0"/>
      </w:pPr>
      <w:r>
        <w:t xml:space="preserve">INSTITUTO TAPUIA DE ARTE E CIDADANIA </w:t>
      </w:r>
    </w:p>
    <w:p w14:paraId="13B877C8" w14:textId="225D6AC6" w:rsidR="00EE4CB2" w:rsidRDefault="00EE4CB2" w:rsidP="00EE4CB2">
      <w:pPr>
        <w:spacing w:after="0"/>
      </w:pPr>
      <w:r>
        <w:t>GRUPO JUNINO AMOR JUNINO</w:t>
      </w:r>
    </w:p>
    <w:p w14:paraId="670AB298" w14:textId="77777777" w:rsidR="00EE4CB2" w:rsidRDefault="00EE4CB2" w:rsidP="00EE4CB2">
      <w:pPr>
        <w:spacing w:after="0"/>
      </w:pPr>
    </w:p>
    <w:p w14:paraId="5C238B35" w14:textId="6A03B248" w:rsidR="00EE4CB2" w:rsidRDefault="00EE4CB2" w:rsidP="00EE4CB2">
      <w:pPr>
        <w:spacing w:after="0"/>
        <w:rPr>
          <w:b/>
          <w:bCs/>
        </w:rPr>
      </w:pPr>
      <w:r w:rsidRPr="00EE4CB2">
        <w:rPr>
          <w:b/>
          <w:bCs/>
        </w:rPr>
        <w:t>MESTRES DA CULTURA</w:t>
      </w:r>
    </w:p>
    <w:p w14:paraId="248DB929" w14:textId="77777777" w:rsidR="00EE4CB2" w:rsidRDefault="00EE4CB2" w:rsidP="00EE4CB2">
      <w:pPr>
        <w:spacing w:after="0"/>
        <w:rPr>
          <w:b/>
          <w:bCs/>
        </w:rPr>
      </w:pPr>
    </w:p>
    <w:p w14:paraId="3FE940A5" w14:textId="6764FE5E" w:rsidR="00EE4CB2" w:rsidRPr="00EE4CB2" w:rsidRDefault="00EE4CB2" w:rsidP="00EE4CB2">
      <w:pPr>
        <w:spacing w:after="0"/>
      </w:pPr>
      <w:r w:rsidRPr="00EE4CB2">
        <w:t>GERARDINHO CHICÓ</w:t>
      </w:r>
      <w:r>
        <w:t xml:space="preserve"> – MÚSICA/REPENTE</w:t>
      </w:r>
    </w:p>
    <w:p w14:paraId="63225E0D" w14:textId="0591D3B8" w:rsidR="00EE4CB2" w:rsidRDefault="00EE4CB2" w:rsidP="00EE4CB2">
      <w:pPr>
        <w:spacing w:after="0"/>
      </w:pPr>
      <w:r w:rsidRPr="00EE4CB2">
        <w:t xml:space="preserve">FRANCISCA MARIA </w:t>
      </w:r>
      <w:r>
        <w:t>– MARACATU/DRAMISTA</w:t>
      </w:r>
    </w:p>
    <w:p w14:paraId="3BE715B3" w14:textId="0477B256" w:rsidR="00EE4CB2" w:rsidRDefault="00EE4CB2" w:rsidP="00EE4CB2">
      <w:pPr>
        <w:spacing w:after="0"/>
      </w:pPr>
      <w:r>
        <w:t>TEREZINHA ADELINO – ARTESANATO COM FIBRA DA BANANEIRA</w:t>
      </w:r>
    </w:p>
    <w:p w14:paraId="26508B47" w14:textId="150D9DF0" w:rsidR="00EE4CB2" w:rsidRDefault="00EE4CB2" w:rsidP="00EE4CB2">
      <w:pPr>
        <w:spacing w:after="0"/>
      </w:pPr>
      <w:r>
        <w:t>MARIA BENTO- DRAMISTA</w:t>
      </w:r>
    </w:p>
    <w:p w14:paraId="6D728960" w14:textId="2D7CA19A" w:rsidR="00EE4CB2" w:rsidRDefault="00EE4CB2" w:rsidP="00EE4CB2">
      <w:pPr>
        <w:spacing w:after="0"/>
      </w:pPr>
      <w:r>
        <w:t>ERNANDES BERNARDO – AUDIOVISUAL/PINTURA</w:t>
      </w:r>
    </w:p>
    <w:p w14:paraId="4CDEF5F6" w14:textId="6AC946F4" w:rsidR="00EE4CB2" w:rsidRDefault="00EE4CB2" w:rsidP="00EE4CB2">
      <w:pPr>
        <w:spacing w:after="0"/>
      </w:pPr>
      <w:r>
        <w:t>MARIA MALHEIRO- LITERATURA DE CORDEL</w:t>
      </w:r>
    </w:p>
    <w:p w14:paraId="47C4C911" w14:textId="77777777" w:rsidR="00EE4CB2" w:rsidRPr="00EE4CB2" w:rsidRDefault="00EE4CB2" w:rsidP="00EE4CB2">
      <w:pPr>
        <w:spacing w:after="0"/>
      </w:pPr>
    </w:p>
    <w:p w14:paraId="009AF5BD" w14:textId="77777777" w:rsidR="00EE4CB2" w:rsidRPr="00EE4CB2" w:rsidRDefault="00EE4CB2" w:rsidP="00EE4CB2">
      <w:pPr>
        <w:spacing w:after="0"/>
        <w:rPr>
          <w:b/>
          <w:bCs/>
        </w:rPr>
      </w:pPr>
    </w:p>
    <w:sectPr w:rsidR="00EE4CB2" w:rsidRPr="00EE4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B2"/>
    <w:rsid w:val="0020563C"/>
    <w:rsid w:val="00554017"/>
    <w:rsid w:val="005F11C0"/>
    <w:rsid w:val="00E43C5C"/>
    <w:rsid w:val="00E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4178"/>
  <w15:chartTrackingRefBased/>
  <w15:docId w15:val="{CF14A0C7-3D20-4C49-B3F8-87C5B380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2024-09-20T20:38:00Z</dcterms:created>
  <dcterms:modified xsi:type="dcterms:W3CDTF">2024-09-20T20:50:00Z</dcterms:modified>
</cp:coreProperties>
</file>