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45" w:rsidRDefault="005122C4">
      <w:pPr>
        <w:pStyle w:val="LO-normal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990C45" w:rsidRDefault="005122C4">
      <w:pPr>
        <w:pStyle w:val="LO-normal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TRABALHO</w:t>
      </w: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     Nome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agente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cultural:</w:t>
      </w:r>
      <w:r>
        <w:rPr>
          <w:rFonts w:ascii="Calibri" w:eastAsia="Calibri" w:hAnsi="Calibri" w:cs="Calibri"/>
          <w:sz w:val="24"/>
          <w:szCs w:val="24"/>
        </w:rPr>
        <w:t>________________________________________</w:t>
      </w: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OBS: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dados </w:t>
      </w:r>
      <w:proofErr w:type="spellStart"/>
      <w:r>
        <w:rPr>
          <w:rFonts w:ascii="Calibri" w:eastAsia="Calibri" w:hAnsi="Calibri" w:cs="Calibri"/>
          <w:sz w:val="24"/>
          <w:szCs w:val="24"/>
        </w:rPr>
        <w:t>gerais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agente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 (RG, CPF, </w:t>
      </w:r>
      <w:proofErr w:type="spellStart"/>
      <w:r>
        <w:rPr>
          <w:rFonts w:ascii="Calibri" w:eastAsia="Calibri" w:hAnsi="Calibri" w:cs="Calibri"/>
          <w:sz w:val="24"/>
          <w:szCs w:val="24"/>
        </w:rPr>
        <w:t>endereço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serão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extraídos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perfil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Mapa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Cultural.</w:t>
      </w: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Título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Descrição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|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Apresentação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(Na </w:t>
      </w:r>
      <w:proofErr w:type="spellStart"/>
      <w:r>
        <w:rPr>
          <w:rFonts w:ascii="Calibri" w:eastAsia="Calibri" w:hAnsi="Calibri" w:cs="Calibri"/>
          <w:sz w:val="24"/>
          <w:szCs w:val="24"/>
        </w:rPr>
        <w:t>descrição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apresentar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seu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Algumas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perguntas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orientadoras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O que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Porque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é </w:t>
      </w:r>
      <w:proofErr w:type="spellStart"/>
      <w:r>
        <w:rPr>
          <w:rFonts w:ascii="Calibri" w:eastAsia="Calibri" w:hAnsi="Calibri" w:cs="Calibri"/>
          <w:sz w:val="24"/>
          <w:szCs w:val="24"/>
        </w:rPr>
        <w:t>important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a </w:t>
      </w:r>
      <w:proofErr w:type="spellStart"/>
      <w:r>
        <w:rPr>
          <w:rFonts w:ascii="Calibri" w:eastAsia="Calibri" w:hAnsi="Calibri" w:cs="Calibri"/>
          <w:sz w:val="24"/>
          <w:szCs w:val="24"/>
        </w:rPr>
        <w:t>sociedade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Como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surgiu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Conte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contexto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realização</w:t>
      </w:r>
      <w:proofErr w:type="spellEnd"/>
      <w:r>
        <w:rPr>
          <w:rFonts w:ascii="Calibri" w:eastAsia="Calibri" w:hAnsi="Calibri" w:cs="Calibri"/>
          <w:sz w:val="24"/>
          <w:szCs w:val="24"/>
        </w:rPr>
        <w:t>.)</w:t>
      </w:r>
      <w:proofErr w:type="gramEnd"/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300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Justificativa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(Na </w:t>
      </w:r>
      <w:proofErr w:type="spellStart"/>
      <w:r>
        <w:rPr>
          <w:rFonts w:ascii="Calibri" w:eastAsia="Calibri" w:hAnsi="Calibri" w:cs="Calibri"/>
          <w:sz w:val="24"/>
          <w:szCs w:val="24"/>
        </w:rPr>
        <w:t>justificativa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apresentar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seu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selecionado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nesse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300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A40ED9" w:rsidRDefault="00A40ED9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Histórico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(No </w:t>
      </w:r>
      <w:proofErr w:type="spellStart"/>
      <w:r>
        <w:rPr>
          <w:rFonts w:ascii="Calibri" w:eastAsia="Calibri" w:hAnsi="Calibri" w:cs="Calibri"/>
          <w:sz w:val="24"/>
          <w:szCs w:val="24"/>
        </w:rPr>
        <w:t>históric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apresentar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trajetória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proposta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artística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cultural, </w:t>
      </w:r>
      <w:proofErr w:type="spellStart"/>
      <w:r>
        <w:rPr>
          <w:rFonts w:ascii="Calibri" w:eastAsia="Calibri" w:hAnsi="Calibri" w:cs="Calibri"/>
          <w:sz w:val="24"/>
          <w:szCs w:val="24"/>
        </w:rPr>
        <w:t>quantas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edições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Grau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contribuição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proposta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o </w:t>
      </w:r>
      <w:proofErr w:type="spellStart"/>
      <w:r>
        <w:rPr>
          <w:rFonts w:ascii="Calibri" w:eastAsia="Calibri" w:hAnsi="Calibri" w:cs="Calibri"/>
          <w:sz w:val="24"/>
          <w:szCs w:val="24"/>
        </w:rPr>
        <w:t>cenário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 local e </w:t>
      </w:r>
      <w:proofErr w:type="spellStart"/>
      <w:r>
        <w:rPr>
          <w:rFonts w:ascii="Calibri" w:eastAsia="Calibri" w:hAnsi="Calibri" w:cs="Calibri"/>
          <w:sz w:val="24"/>
          <w:szCs w:val="24"/>
        </w:rPr>
        <w:t>histórico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proponente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e/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grupo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cultural.)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300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Objetivos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Neste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campo,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objetivos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o </w:t>
      </w:r>
      <w:proofErr w:type="spellStart"/>
      <w:r>
        <w:rPr>
          <w:rFonts w:ascii="Calibri" w:eastAsia="Calibri" w:hAnsi="Calibri" w:cs="Calibri"/>
          <w:sz w:val="24"/>
          <w:szCs w:val="24"/>
        </w:rPr>
        <w:t>seu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que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pretende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alcançar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a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Identifique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entre 3 e 5 </w:t>
      </w:r>
      <w:proofErr w:type="spellStart"/>
      <w:r>
        <w:rPr>
          <w:rFonts w:ascii="Calibri" w:eastAsia="Calibri" w:hAnsi="Calibri" w:cs="Calibri"/>
          <w:sz w:val="24"/>
          <w:szCs w:val="24"/>
        </w:rPr>
        <w:t>objetivos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proofErr w:type="gram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Objetivo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1: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156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Objetivos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específicos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(no </w:t>
      </w:r>
      <w:proofErr w:type="spellStart"/>
      <w:r>
        <w:rPr>
          <w:rFonts w:ascii="Calibri" w:eastAsia="Calibri" w:hAnsi="Calibri" w:cs="Calibri"/>
          <w:sz w:val="24"/>
          <w:szCs w:val="24"/>
        </w:rPr>
        <w:t>mínimo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3):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742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C45">
        <w:trPr>
          <w:trHeight w:val="757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C45">
        <w:trPr>
          <w:trHeight w:val="802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Medidas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acessibilidade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empregadas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(Marque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medidas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acessibilidade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implementadas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estarão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disponíveis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a </w:t>
      </w:r>
      <w:proofErr w:type="spellStart"/>
      <w:r>
        <w:rPr>
          <w:rFonts w:ascii="Calibri" w:eastAsia="Calibri" w:hAnsi="Calibri" w:cs="Calibri"/>
          <w:sz w:val="24"/>
          <w:szCs w:val="24"/>
        </w:rPr>
        <w:t>participação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Pessoas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sz w:val="24"/>
          <w:szCs w:val="24"/>
        </w:rPr>
        <w:t>deficiência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PCD´s,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tais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intérprete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libras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entre </w:t>
      </w:r>
      <w:proofErr w:type="spellStart"/>
      <w:r>
        <w:rPr>
          <w:rFonts w:ascii="Calibri" w:eastAsia="Calibri" w:hAnsi="Calibri" w:cs="Calibri"/>
          <w:sz w:val="24"/>
          <w:szCs w:val="24"/>
        </w:rPr>
        <w:t>outras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medidas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acessibilidade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pessoas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</w:t>
      </w:r>
      <w:proofErr w:type="spellStart"/>
      <w:r>
        <w:rPr>
          <w:rFonts w:ascii="Calibri" w:eastAsia="Calibri" w:hAnsi="Calibri" w:cs="Calibri"/>
          <w:sz w:val="24"/>
          <w:szCs w:val="24"/>
        </w:rPr>
        <w:t>deficiência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z w:val="24"/>
          <w:szCs w:val="24"/>
        </w:rPr>
        <w:t>osos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mobilidade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reduzida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300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7.1. Valor </w:t>
      </w:r>
      <w:proofErr w:type="spellStart"/>
      <w:r>
        <w:rPr>
          <w:rFonts w:ascii="Calibri" w:eastAsia="Calibri" w:hAnsi="Calibri" w:cs="Calibri"/>
          <w:sz w:val="24"/>
          <w:szCs w:val="24"/>
        </w:rPr>
        <w:t>destinado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sz w:val="24"/>
          <w:szCs w:val="24"/>
        </w:rPr>
        <w:t>acessibilidade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pelo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10% do valor total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valor for inferior, </w:t>
      </w:r>
      <w:proofErr w:type="spellStart"/>
      <w:r>
        <w:rPr>
          <w:rFonts w:ascii="Calibri" w:eastAsia="Calibri" w:hAnsi="Calibri" w:cs="Calibri"/>
          <w:sz w:val="24"/>
          <w:szCs w:val="24"/>
        </w:rPr>
        <w:t>inserir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aqui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justificativa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previsto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Edital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proofErr w:type="gramEnd"/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156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8. Local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onde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z w:val="24"/>
          <w:szCs w:val="24"/>
        </w:rPr>
        <w:t>rá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executado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espaços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outros </w:t>
      </w:r>
      <w:proofErr w:type="spellStart"/>
      <w:r>
        <w:rPr>
          <w:rFonts w:ascii="Calibri" w:eastAsia="Calibri" w:hAnsi="Calibri" w:cs="Calibri"/>
          <w:sz w:val="24"/>
          <w:szCs w:val="24"/>
        </w:rPr>
        <w:t>ambientes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sua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É </w:t>
      </w:r>
      <w:proofErr w:type="spellStart"/>
      <w:r>
        <w:rPr>
          <w:rFonts w:ascii="Calibri" w:eastAsia="Calibri" w:hAnsi="Calibri" w:cs="Calibri"/>
          <w:sz w:val="24"/>
          <w:szCs w:val="24"/>
        </w:rPr>
        <w:t>importante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também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municípios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Estados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156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A40ED9" w:rsidRDefault="00A40ED9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A40ED9" w:rsidRDefault="00A40ED9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A40ED9" w:rsidRDefault="00A40ED9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9.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Previsão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período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de </w:t>
      </w:r>
      <w:proofErr w:type="spellStart"/>
      <w:r>
        <w:rPr>
          <w:rFonts w:ascii="Calibri" w:eastAsia="Calibri" w:hAnsi="Calibri" w:cs="Calibri"/>
          <w:sz w:val="24"/>
          <w:szCs w:val="24"/>
        </w:rPr>
        <w:t>início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final:</w:t>
      </w:r>
    </w:p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10.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Equipe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profissionais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atuarão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quadro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seguir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TableNormal"/>
        <w:tblW w:w="8503" w:type="dxa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 w:firstRow="0" w:lastRow="0" w:firstColumn="0" w:lastColumn="0" w:noHBand="1" w:noVBand="1"/>
      </w:tblPr>
      <w:tblGrid>
        <w:gridCol w:w="8503"/>
      </w:tblGrid>
      <w:tr w:rsidR="00990C45">
        <w:trPr>
          <w:trHeight w:val="1680"/>
        </w:trPr>
        <w:tc>
          <w:tcPr>
            <w:tcW w:w="8503" w:type="dxa"/>
          </w:tcPr>
          <w:p w:rsidR="00990C45" w:rsidRDefault="00990C45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TableNormal"/>
              <w:tblW w:w="846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51"/>
              <w:gridCol w:w="974"/>
              <w:gridCol w:w="1471"/>
              <w:gridCol w:w="1155"/>
              <w:gridCol w:w="1139"/>
              <w:gridCol w:w="1470"/>
            </w:tblGrid>
            <w:tr w:rsidR="00990C45">
              <w:trPr>
                <w:trHeight w:val="1080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Nome do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profissional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empresa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Função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no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projeto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negra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com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deficiência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</w:tr>
            <w:tr w:rsidR="00990C45">
              <w:trPr>
                <w:trHeight w:val="540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</w:tr>
            <w:tr w:rsidR="00990C45">
              <w:trPr>
                <w:trHeight w:val="540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</w:tr>
            <w:tr w:rsidR="00990C45">
              <w:trPr>
                <w:trHeight w:val="540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</w:tr>
            <w:tr w:rsidR="00990C45">
              <w:trPr>
                <w:trHeight w:val="540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990C45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90C45" w:rsidRDefault="005122C4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</w:tr>
          </w:tbl>
          <w:p w:rsidR="00990C45" w:rsidRDefault="00990C45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11.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Estratégia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divulgação</w:t>
      </w:r>
      <w:proofErr w:type="spellEnd"/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Apresente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meios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serão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utilizados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divulgar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ex.: </w:t>
      </w:r>
      <w:proofErr w:type="spellStart"/>
      <w:r>
        <w:rPr>
          <w:rFonts w:ascii="Calibri" w:eastAsia="Calibri" w:hAnsi="Calibri" w:cs="Calibri"/>
          <w:sz w:val="24"/>
          <w:szCs w:val="24"/>
        </w:rPr>
        <w:t>impulsionamento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sociais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300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11.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Contrapartida</w:t>
      </w:r>
      <w:proofErr w:type="spellEnd"/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Neste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campo, </w:t>
      </w:r>
      <w:proofErr w:type="spellStart"/>
      <w:r>
        <w:rPr>
          <w:rFonts w:ascii="Calibri" w:eastAsia="Calibri" w:hAnsi="Calibri" w:cs="Calibri"/>
          <w:sz w:val="24"/>
          <w:szCs w:val="24"/>
        </w:rPr>
        <w:t>descreva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contrapartida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realizada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tbl>
      <w:tblPr>
        <w:tblStyle w:val="TableNormal"/>
        <w:tblW w:w="8909" w:type="dxa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09"/>
      </w:tblGrid>
      <w:tr w:rsidR="00990C45">
        <w:trPr>
          <w:trHeight w:val="2490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C45" w:rsidRDefault="00990C45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possui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recursos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financeiros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outras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fontes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?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Se sim,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  <w:proofErr w:type="gramEnd"/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tem </w:t>
      </w:r>
      <w:proofErr w:type="spellStart"/>
      <w:r>
        <w:rPr>
          <w:rFonts w:ascii="Calibri" w:eastAsia="Calibri" w:hAnsi="Calibri" w:cs="Calibri"/>
          <w:sz w:val="24"/>
          <w:szCs w:val="24"/>
        </w:rPr>
        <w:t>outras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financiamento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detalhe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 valor do </w:t>
      </w:r>
      <w:proofErr w:type="spellStart"/>
      <w:r>
        <w:rPr>
          <w:rFonts w:ascii="Calibri" w:eastAsia="Calibri" w:hAnsi="Calibri" w:cs="Calibri"/>
          <w:sz w:val="24"/>
          <w:szCs w:val="24"/>
        </w:rPr>
        <w:t>financiamento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onde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recursos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empregados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Sim (</w:t>
      </w:r>
      <w:r>
        <w:rPr>
          <w:rFonts w:ascii="Calibri" w:eastAsia="Calibri" w:hAnsi="Calibri" w:cs="Calibri"/>
          <w:sz w:val="24"/>
          <w:szCs w:val="24"/>
        </w:rPr>
        <w:t xml:space="preserve">   )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   )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Se sim,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:rsidR="00990C45" w:rsidRDefault="00990C45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12.1.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prevê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venda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produtos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ingressos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Sim (   )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   )</w:t>
      </w:r>
    </w:p>
    <w:p w:rsidR="00990C45" w:rsidRDefault="005122C4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Se si</w:t>
      </w:r>
      <w:r>
        <w:rPr>
          <w:rFonts w:ascii="Calibri" w:eastAsia="Calibri" w:hAnsi="Calibri" w:cs="Calibri"/>
          <w:sz w:val="24"/>
          <w:szCs w:val="24"/>
        </w:rPr>
        <w:t xml:space="preserve">m, </w:t>
      </w:r>
      <w:proofErr w:type="spellStart"/>
      <w:r>
        <w:rPr>
          <w:rFonts w:ascii="Calibri" w:eastAsia="Calibri" w:hAnsi="Calibri" w:cs="Calibri"/>
          <w:sz w:val="24"/>
          <w:szCs w:val="24"/>
        </w:rPr>
        <w:t>Detalhe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recursos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arrecadados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aplicados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</w:t>
      </w:r>
    </w:p>
    <w:p w:rsidR="00990C45" w:rsidRDefault="00990C45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990C45" w:rsidRDefault="00990C45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990C45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  <w:sectPr w:rsidR="00990C45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pgNumType w:start="1"/>
          <w:cols w:space="720"/>
          <w:formProt w:val="0"/>
          <w:docGrid w:linePitch="100" w:charSpace="4096"/>
        </w:sectPr>
      </w:pPr>
    </w:p>
    <w:p w:rsidR="00A40ED9" w:rsidRDefault="00A40ED9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40ED9" w:rsidRDefault="00A40ED9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0C45" w:rsidRDefault="005122C4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13.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Planilha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Orçamentária</w:t>
      </w:r>
      <w:proofErr w:type="spellEnd"/>
    </w:p>
    <w:p w:rsidR="00990C45" w:rsidRDefault="005122C4">
      <w:pPr>
        <w:pStyle w:val="LO-normal"/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Preencha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tabela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despesas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indicando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metas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relacionadas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tbl>
      <w:tblPr>
        <w:tblStyle w:val="TableNormal"/>
        <w:tblW w:w="14355" w:type="dxa"/>
        <w:tblInd w:w="0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 w:firstRow="0" w:lastRow="0" w:firstColumn="0" w:lastColumn="0" w:noHBand="1" w:noVBand="1"/>
      </w:tblPr>
      <w:tblGrid>
        <w:gridCol w:w="991"/>
        <w:gridCol w:w="1875"/>
        <w:gridCol w:w="5010"/>
        <w:gridCol w:w="1574"/>
        <w:gridCol w:w="1110"/>
        <w:gridCol w:w="1846"/>
        <w:gridCol w:w="1949"/>
      </w:tblGrid>
      <w:tr w:rsidR="00990C45">
        <w:trPr>
          <w:trHeight w:val="480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META 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FINAL</w:t>
            </w:r>
          </w:p>
        </w:tc>
      </w:tr>
      <w:tr w:rsidR="00990C45">
        <w:trPr>
          <w:trHeight w:val="480"/>
        </w:trPr>
        <w:tc>
          <w:tcPr>
            <w:tcW w:w="9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Descrição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da Meta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</w:tr>
      <w:tr w:rsidR="00990C45">
        <w:trPr>
          <w:trHeight w:val="435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ETAPA 1.1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FINAL</w:t>
            </w:r>
          </w:p>
        </w:tc>
      </w:tr>
      <w:tr w:rsidR="00990C45">
        <w:trPr>
          <w:trHeight w:val="465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Descrição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Etapa</w:t>
            </w:r>
            <w:proofErr w:type="spellEnd"/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DD/MM/AAAA</w:t>
            </w:r>
          </w:p>
        </w:tc>
      </w:tr>
      <w:tr w:rsidR="00990C45">
        <w:trPr>
          <w:trHeight w:val="585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ITENS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NATUREZA DA DESPESA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DESCRIÇÃO DA DESPESA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UNIDADE DE MEDIDA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V. UNIT.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V. TOTAL</w:t>
            </w:r>
          </w:p>
        </w:tc>
      </w:tr>
      <w:tr w:rsidR="00990C45">
        <w:trPr>
          <w:trHeight w:val="2895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1.1.1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Descrever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cada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despesa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forma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minuciosa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todas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informações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possam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influenciar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preço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01: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BANHEIRO QUIMICO: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Locação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banheiros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químicos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individual,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portáteis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com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montagem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manutenção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diária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desmontagem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em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polietileno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material similar, com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teto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translúcido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dimensões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mínimas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1,16m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frente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x 1,22m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fundo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x 2,10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altura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compost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caixa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dejeto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porta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papel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higiênico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fechamento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identificação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ocupado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para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uso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público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em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geral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990C45">
        <w:trPr>
          <w:trHeight w:val="1260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02: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Serviços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café da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manhã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fornecimentos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lanche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contendo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: tapioca,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cuscuz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bolo,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suco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café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salada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fruta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kit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café da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manhã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x 800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pessoas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990C45">
        <w:trPr>
          <w:trHeight w:val="1875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1.1.3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03: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Contratação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serviço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Segurança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controle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acesso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fluxo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entrada, combater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furtos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proteção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percurso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até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estacionamento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prevenindo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reduzindo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perdas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sequestros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assaltos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ser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realizada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por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20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pessoas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fardadas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armadas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perí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odos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diurno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noturno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durante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60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dias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990C45">
        <w:trPr>
          <w:trHeight w:val="1065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1.1.4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Exemplo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04: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Confecção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impressão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folder com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programação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4x4 cores no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formato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300x210(mm)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aberto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papel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couchê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liso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990C45">
        <w:trPr>
          <w:trHeight w:val="450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ETAPA 1.1: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Valor</w:t>
            </w:r>
          </w:p>
        </w:tc>
      </w:tr>
      <w:tr w:rsidR="00990C45">
        <w:trPr>
          <w:trHeight w:val="465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VALOR TOTAL DO PLANO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 TRABALHO: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990C45" w:rsidRDefault="005122C4">
            <w:pPr>
              <w:pStyle w:val="LO-normal"/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Valor</w:t>
            </w:r>
          </w:p>
        </w:tc>
      </w:tr>
    </w:tbl>
    <w:p w:rsidR="00990C45" w:rsidRDefault="00990C45">
      <w:pPr>
        <w:pStyle w:val="LO-normal"/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990C45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C4" w:rsidRDefault="005122C4">
      <w:pPr>
        <w:spacing w:line="240" w:lineRule="auto"/>
      </w:pPr>
      <w:r>
        <w:separator/>
      </w:r>
    </w:p>
  </w:endnote>
  <w:endnote w:type="continuationSeparator" w:id="0">
    <w:p w:rsidR="005122C4" w:rsidRDefault="00512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4C" w:rsidRDefault="0073174C" w:rsidP="0073174C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73174C" w:rsidRDefault="0073174C" w:rsidP="0073174C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73174C" w:rsidRDefault="0073174C" w:rsidP="0073174C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  <w:p w:rsidR="00990C45" w:rsidRDefault="00990C45">
    <w:pPr>
      <w:pStyle w:val="LO-normal"/>
      <w:jc w:val="center"/>
      <w:rPr>
        <w:rFonts w:ascii="Calibri" w:eastAsia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4C" w:rsidRDefault="0073174C" w:rsidP="0073174C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73174C" w:rsidRDefault="0073174C" w:rsidP="0073174C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73174C" w:rsidRDefault="0073174C" w:rsidP="0073174C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  <w:p w:rsidR="00990C45" w:rsidRPr="0073174C" w:rsidRDefault="00990C45" w:rsidP="007317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C4" w:rsidRDefault="005122C4">
      <w:pPr>
        <w:spacing w:line="240" w:lineRule="auto"/>
      </w:pPr>
      <w:r>
        <w:separator/>
      </w:r>
    </w:p>
  </w:footnote>
  <w:footnote w:type="continuationSeparator" w:id="0">
    <w:p w:rsidR="005122C4" w:rsidRDefault="00512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45" w:rsidRDefault="00A40ED9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FDFD2AC" wp14:editId="48A1FB2F">
          <wp:simplePos x="0" y="0"/>
          <wp:positionH relativeFrom="column">
            <wp:posOffset>222250</wp:posOffset>
          </wp:positionH>
          <wp:positionV relativeFrom="paragraph">
            <wp:posOffset>-53975</wp:posOffset>
          </wp:positionV>
          <wp:extent cx="1470660" cy="661670"/>
          <wp:effectExtent l="0" t="0" r="0" b="5080"/>
          <wp:wrapTight wrapText="bothSides">
            <wp:wrapPolygon edited="0">
              <wp:start x="0" y="0"/>
              <wp:lineTo x="0" y="21144"/>
              <wp:lineTo x="21264" y="21144"/>
              <wp:lineTo x="2126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7F0017FE" wp14:editId="41A55CA4">
          <wp:simplePos x="0" y="0"/>
          <wp:positionH relativeFrom="column">
            <wp:posOffset>2296278</wp:posOffset>
          </wp:positionH>
          <wp:positionV relativeFrom="paragraph">
            <wp:posOffset>-53163</wp:posOffset>
          </wp:positionV>
          <wp:extent cx="3192780" cy="7461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C45" w:rsidRDefault="005122C4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73174C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45" w:rsidRDefault="00A40ED9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72BE4026" wp14:editId="07AFE7E5">
          <wp:simplePos x="0" y="0"/>
          <wp:positionH relativeFrom="column">
            <wp:posOffset>1562100</wp:posOffset>
          </wp:positionH>
          <wp:positionV relativeFrom="paragraph">
            <wp:posOffset>-12700</wp:posOffset>
          </wp:positionV>
          <wp:extent cx="2083435" cy="659765"/>
          <wp:effectExtent l="0" t="0" r="0" b="698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3360" behindDoc="1" locked="0" layoutInCell="1" allowOverlap="1" wp14:anchorId="69B83DCB" wp14:editId="5C27824A">
          <wp:simplePos x="0" y="0"/>
          <wp:positionH relativeFrom="column">
            <wp:posOffset>4390390</wp:posOffset>
          </wp:positionH>
          <wp:positionV relativeFrom="paragraph">
            <wp:posOffset>0</wp:posOffset>
          </wp:positionV>
          <wp:extent cx="3192780" cy="746125"/>
          <wp:effectExtent l="0" t="0" r="0" b="0"/>
          <wp:wrapTight wrapText="bothSides">
            <wp:wrapPolygon edited="0">
              <wp:start x="5800" y="2206"/>
              <wp:lineTo x="3093" y="5515"/>
              <wp:lineTo x="1804" y="8272"/>
              <wp:lineTo x="1675" y="15442"/>
              <wp:lineTo x="3609" y="18199"/>
              <wp:lineTo x="5671" y="19302"/>
              <wp:lineTo x="19461" y="19302"/>
              <wp:lineTo x="19976" y="18199"/>
              <wp:lineTo x="21007" y="13787"/>
              <wp:lineTo x="19976" y="2206"/>
              <wp:lineTo x="5800" y="2206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C45" w:rsidRDefault="005122C4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73174C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0C45"/>
    <w:rsid w:val="005122C4"/>
    <w:rsid w:val="0073174C"/>
    <w:rsid w:val="00990C45"/>
    <w:rsid w:val="00A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0ED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ED9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731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0ED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ED9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731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0856-0958-4E18-9084-2F3EC89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55889</dc:creator>
  <cp:lastModifiedBy>55889</cp:lastModifiedBy>
  <cp:revision>3</cp:revision>
  <dcterms:created xsi:type="dcterms:W3CDTF">2023-09-29T18:34:00Z</dcterms:created>
  <dcterms:modified xsi:type="dcterms:W3CDTF">2023-09-29T18:43:00Z</dcterms:modified>
  <dc:language>pt-BR</dc:language>
</cp:coreProperties>
</file>