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2C" w:rsidRDefault="0057064B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  <w:bookmarkStart w:id="0" w:name="_GoBack"/>
      <w:bookmarkEnd w:id="0"/>
    </w:p>
    <w:p w:rsidR="00B9442C" w:rsidRDefault="0057064B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:rsidR="00B9442C" w:rsidRDefault="00B9442C">
      <w:pPr>
        <w:pStyle w:val="LO-normal"/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9442C" w:rsidRDefault="0057064B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B9442C" w:rsidRDefault="0057064B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:rsidR="00B9442C" w:rsidRDefault="0057064B">
      <w:pPr>
        <w:pStyle w:val="LO-normal"/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</w:t>
      </w:r>
      <w:r w:rsidR="00D75390"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B9442C" w:rsidRDefault="0057064B" w:rsidP="00D75390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abaixo-assinados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integrantes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grupo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coletivo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elegem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pessoa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campo “REPRESENTANTE”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único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representante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grupo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coletivo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fins de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r>
        <w:rPr>
          <w:rFonts w:ascii="Calibri" w:eastAsia="Calibri" w:hAnsi="Calibri" w:cs="Calibri"/>
          <w:b/>
          <w:sz w:val="24"/>
          <w:szCs w:val="24"/>
        </w:rPr>
        <w:t>EDITAL DE FOMENTO A MOSTRAS, FESTIVAIS E EVENTOS DE ECONOMIA CRIATIVA E SOLIDÁRIA - LEI PAULO GU</w:t>
      </w:r>
      <w:r w:rsidR="00D75390">
        <w:rPr>
          <w:rFonts w:ascii="Calibri" w:eastAsia="Calibri" w:hAnsi="Calibri" w:cs="Calibri"/>
          <w:b/>
          <w:sz w:val="24"/>
          <w:szCs w:val="24"/>
        </w:rPr>
        <w:t>STAVO – PIRES FERREIRA</w:t>
      </w:r>
      <w:r>
        <w:rPr>
          <w:rFonts w:ascii="Calibri" w:eastAsia="Calibri" w:hAnsi="Calibri" w:cs="Calibri"/>
          <w:b/>
          <w:sz w:val="24"/>
          <w:szCs w:val="24"/>
        </w:rPr>
        <w:t xml:space="preserve">/CE - Nº 02/2023, </w:t>
      </w:r>
      <w:proofErr w:type="spellStart"/>
      <w:r>
        <w:rPr>
          <w:rFonts w:ascii="Calibri" w:eastAsia="Calibri" w:hAnsi="Calibri" w:cs="Calibri"/>
          <w:sz w:val="24"/>
          <w:szCs w:val="24"/>
        </w:rPr>
        <w:t>outorgando-lhe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poderes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fazer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cumprir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procedimentos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exigidos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etapas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inclusive </w:t>
      </w: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recibo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troca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podendo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assumir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compromissos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obrigações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transigir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receber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pagamentos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quitação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renunciar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direitos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qualquer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outro </w:t>
      </w:r>
      <w:proofErr w:type="spellStart"/>
      <w:r>
        <w:rPr>
          <w:rFonts w:ascii="Calibri" w:eastAsia="Calibri" w:hAnsi="Calibri" w:cs="Calibri"/>
          <w:sz w:val="24"/>
          <w:szCs w:val="24"/>
        </w:rPr>
        <w:t>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relacionado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referido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incorrem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quaisquer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vedações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item de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B9442C" w:rsidRDefault="00D75390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fyhfj056pct9"/>
      <w:bookmarkEnd w:id="1"/>
      <w:r>
        <w:rPr>
          <w:rFonts w:ascii="Calibri" w:eastAsia="Calibri" w:hAnsi="Calibri" w:cs="Calibri"/>
          <w:sz w:val="24"/>
          <w:szCs w:val="24"/>
        </w:rPr>
        <w:t>PIRES FERREIRA</w:t>
      </w:r>
      <w:r w:rsidR="0057064B">
        <w:rPr>
          <w:rFonts w:ascii="Calibri" w:eastAsia="Calibri" w:hAnsi="Calibri" w:cs="Calibri"/>
          <w:sz w:val="24"/>
          <w:szCs w:val="24"/>
        </w:rPr>
        <w:t xml:space="preserve">/CE, ______ de ______________ </w:t>
      </w:r>
      <w:proofErr w:type="spellStart"/>
      <w:r w:rsidR="0057064B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57064B">
        <w:rPr>
          <w:rFonts w:ascii="Calibri" w:eastAsia="Calibri" w:hAnsi="Calibri" w:cs="Calibri"/>
          <w:sz w:val="24"/>
          <w:szCs w:val="24"/>
        </w:rPr>
        <w:t xml:space="preserve"> 2023. </w:t>
      </w:r>
    </w:p>
    <w:tbl>
      <w:tblPr>
        <w:tblStyle w:val="TableNormal"/>
        <w:tblW w:w="10470" w:type="dxa"/>
        <w:tblInd w:w="-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004"/>
        <w:gridCol w:w="3061"/>
        <w:gridCol w:w="3405"/>
      </w:tblGrid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NOME COMPLETO DO INTEGRANTE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B9442C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B9442C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B9442C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9442C">
        <w:trPr>
          <w:trHeight w:val="540"/>
        </w:trPr>
        <w:tc>
          <w:tcPr>
            <w:tcW w:w="40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442C" w:rsidRDefault="0057064B">
            <w:pPr>
              <w:pStyle w:val="LO-normal"/>
              <w:widowControl w:val="0"/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B9442C" w:rsidRDefault="00B9442C">
      <w:pPr>
        <w:pStyle w:val="LO-normal"/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</w:p>
    <w:p w:rsidR="00B9442C" w:rsidRDefault="0057064B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dwohrsjvisux"/>
      <w:bookmarkEnd w:id="2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B9442C" w:rsidRDefault="0057064B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vmmozzvwwhi4"/>
      <w:bookmarkEnd w:id="3"/>
      <w:r>
        <w:rPr>
          <w:rFonts w:ascii="Calibri" w:eastAsia="Calibri" w:hAnsi="Calibri" w:cs="Calibri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REPRESENTANTE </w:t>
      </w:r>
    </w:p>
    <w:p w:rsidR="00B9442C" w:rsidRDefault="0057064B" w:rsidP="00D75390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4" w:name="_qhsynp8gs494"/>
      <w:bookmarkEnd w:id="4"/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Igual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do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identificação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sectPr w:rsidR="00B94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98" w:rsidRDefault="00745898">
      <w:pPr>
        <w:spacing w:line="240" w:lineRule="auto"/>
      </w:pPr>
      <w:r>
        <w:separator/>
      </w:r>
    </w:p>
  </w:endnote>
  <w:endnote w:type="continuationSeparator" w:id="0">
    <w:p w:rsidR="00745898" w:rsidRDefault="00745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2C" w:rsidRDefault="006F1E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2C" w:rsidRDefault="00D75390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</w:t>
    </w:r>
    <w:r w:rsidR="0057064B">
      <w:rPr>
        <w:rFonts w:ascii="Calibri" w:eastAsia="Calibri" w:hAnsi="Calibri" w:cs="Calibri"/>
        <w:sz w:val="20"/>
        <w:szCs w:val="20"/>
      </w:rPr>
      <w:t xml:space="preserve"> | </w:t>
    </w:r>
    <w:proofErr w:type="spellStart"/>
    <w:r w:rsidR="0057064B">
      <w:rPr>
        <w:rFonts w:ascii="Calibri" w:eastAsia="Calibri" w:hAnsi="Calibri" w:cs="Calibri"/>
        <w:sz w:val="20"/>
        <w:szCs w:val="20"/>
      </w:rPr>
      <w:t>Se</w:t>
    </w:r>
    <w:r>
      <w:rPr>
        <w:rFonts w:ascii="Calibri" w:eastAsia="Calibri" w:hAnsi="Calibri" w:cs="Calibri"/>
        <w:sz w:val="20"/>
        <w:szCs w:val="20"/>
      </w:rPr>
      <w:t>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D75390" w:rsidRDefault="00D75390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</w:t>
    </w:r>
    <w:r w:rsidR="0057064B">
      <w:rPr>
        <w:rFonts w:ascii="Calibri" w:eastAsia="Calibri" w:hAnsi="Calibri" w:cs="Calibri"/>
        <w:sz w:val="20"/>
        <w:szCs w:val="20"/>
      </w:rPr>
      <w:t xml:space="preserve">- </w:t>
    </w:r>
    <w:r>
      <w:rPr>
        <w:rFonts w:ascii="Calibri" w:eastAsia="Calibri" w:hAnsi="Calibri" w:cs="Calibri"/>
        <w:sz w:val="20"/>
        <w:szCs w:val="20"/>
      </w:rPr>
      <w:t>Centro</w:t>
    </w:r>
    <w:r w:rsidR="0057064B"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</w:t>
    </w:r>
    <w:r w:rsidR="0057064B">
      <w:rPr>
        <w:rFonts w:ascii="Calibri" w:eastAsia="Calibri" w:hAnsi="Calibri" w:cs="Calibri"/>
        <w:sz w:val="20"/>
        <w:szCs w:val="20"/>
      </w:rPr>
      <w:t xml:space="preserve">5-000 | </w:t>
    </w:r>
  </w:p>
  <w:p w:rsidR="00B9442C" w:rsidRDefault="0057064B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="00D75390"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2C" w:rsidRDefault="006F1E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98" w:rsidRDefault="00745898">
      <w:pPr>
        <w:spacing w:line="240" w:lineRule="auto"/>
      </w:pPr>
      <w:r>
        <w:separator/>
      </w:r>
    </w:p>
  </w:footnote>
  <w:footnote w:type="continuationSeparator" w:id="0">
    <w:p w:rsidR="00745898" w:rsidRDefault="00745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2C" w:rsidRDefault="006F1E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2C" w:rsidRDefault="006F1E2C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0EE5072" wp14:editId="5190D96A">
          <wp:simplePos x="0" y="0"/>
          <wp:positionH relativeFrom="column">
            <wp:posOffset>9525</wp:posOffset>
          </wp:positionH>
          <wp:positionV relativeFrom="paragraph">
            <wp:posOffset>104775</wp:posOffset>
          </wp:positionV>
          <wp:extent cx="2083435" cy="659765"/>
          <wp:effectExtent l="0" t="0" r="0" b="6985"/>
          <wp:wrapThrough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390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3CF19399" wp14:editId="1AB81C97">
          <wp:simplePos x="0" y="0"/>
          <wp:positionH relativeFrom="column">
            <wp:posOffset>2178685</wp:posOffset>
          </wp:positionH>
          <wp:positionV relativeFrom="paragraph">
            <wp:posOffset>0</wp:posOffset>
          </wp:positionV>
          <wp:extent cx="3192780" cy="746125"/>
          <wp:effectExtent l="0" t="0" r="0" b="0"/>
          <wp:wrapThrough wrapText="bothSides">
            <wp:wrapPolygon edited="0">
              <wp:start x="5800" y="2206"/>
              <wp:lineTo x="3093" y="5515"/>
              <wp:lineTo x="1804" y="8272"/>
              <wp:lineTo x="1675" y="15442"/>
              <wp:lineTo x="3609" y="18199"/>
              <wp:lineTo x="5671" y="19302"/>
              <wp:lineTo x="19461" y="19302"/>
              <wp:lineTo x="19976" y="18199"/>
              <wp:lineTo x="21007" y="13787"/>
              <wp:lineTo x="19976" y="2206"/>
              <wp:lineTo x="5800" y="2206"/>
            </wp:wrapPolygon>
          </wp:wrapThrough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42C" w:rsidRDefault="0057064B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D4060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2C" w:rsidRDefault="006F1E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442C"/>
    <w:rsid w:val="0057064B"/>
    <w:rsid w:val="006F1E2C"/>
    <w:rsid w:val="00745898"/>
    <w:rsid w:val="00B9442C"/>
    <w:rsid w:val="00D40600"/>
    <w:rsid w:val="00D75390"/>
    <w:rsid w:val="00E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539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90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D7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539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90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D7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55889</dc:creator>
  <cp:keywords/>
  <dc:description/>
  <cp:lastModifiedBy>55889</cp:lastModifiedBy>
  <cp:revision>1</cp:revision>
  <dcterms:created xsi:type="dcterms:W3CDTF">2023-09-29T18:51:00Z</dcterms:created>
  <dcterms:modified xsi:type="dcterms:W3CDTF">2023-10-02T17:08:00Z</dcterms:modified>
  <dc:language>pt-BR</dc:language>
</cp:coreProperties>
</file>